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6dcf" w14:textId="cf26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2021 года № 16-8 "О бюджете С.Мендешевского сельского округа Жангалинского района на 2022–2024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29 ноября 2022 года № 30-8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С.Мендешевского сельского округа Жангалинского района на 2022-2024 годы" от 30 декабря 2021 года № 16-8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С.Мендешевского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29 104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28 350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29 394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