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4a04" w14:textId="a2f4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6 "О бюджете Кызылоби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2-2024 годы" от 30 декабря 2021 года № 16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8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