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54c4" w14:textId="c6f5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3 "О бюджете Жанаказа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2-2024 годы" от 30 декабря 2021 года № 1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8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