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4cd6" w14:textId="f99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16-8 "О бюджете С.Мендешевского сельского округа Жангалинского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2022-2024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2021 года № 16-8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