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4cd6" w14:textId="f994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16-8 "О бюджете С.Мендешевского сельского округа Жангалинского района на 2022–2024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июля 2022 года № 25-8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2022-2024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декабря 2021 года № 16-8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27 037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 25-8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