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b4bd" w14:textId="b00b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16-8 "О бюджете С.Мендешевского сельского округа Жангалинского района на 2022–2024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апреля 2022 года № 21-8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С.Мендешевского сельского округа Жангалинского района на 2022-2024 годы" от 30 декабря 2021 года № 16-8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С.Мендешевского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27 791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28 081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 № 21-8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