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17cd" w14:textId="7c51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30 декабря 2021 года № 16-4 "О бюджете Жангалинского сельского округа Жангалинского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25 апреля 2022 года № 21-4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Жангалинского сельского округа Жангалинского района на 2022-2024 годы" от 30 декабря 2021 года № 16-4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Жангалинского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83 452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14 455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68 997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85 656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- 2 204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2 204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2 204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2022 года № 21-4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16-4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