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e09" w14:textId="9b36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16-1 "О бюджете Брликского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апреля 2022 года № 21-1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Брликского сельского округа Жангалинского района на 2022-2024 годы" от 30 декабря 2021 года № 16-1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Брликского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26 891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1 699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1 699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2022 года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- 1 699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