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b9d8" w14:textId="16cb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1 "О бюджете Сайх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июля 2022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 13-1 "О бюджете Сайх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98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6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3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13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15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