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6b29" w14:textId="e376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е акимата Бокейординского района от 21 ноября 2022 года № 150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окейордин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8 декабря 2022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Бокейор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1 ноября 2022 года № 150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Бокейординского района Западно-Казахстанской области" отмен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окейординского района Ажгали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кейор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