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38ba" w14:textId="b39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Бурлинского районного маслихата Западно-Казахстанской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Карагандинского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53 151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56 509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24-10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№24-10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