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6e3a" w14:textId="164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№13-10 "О бюджете Каракудукского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№13-10 "О бюджете Каракудукского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40 798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40 365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