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4e36" w14:textId="5d5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2021 года №13-8 "О бюджете Канайского сельского округа Бурлинского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июля 2022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2021 года №13-8 "О бюджете Канайского сельского округа Бурлинского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43 999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42 980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 13-8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