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c64" w14:textId="32dc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№13-5 "О бюджете Бурлинского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 13-5 "О бюджете Бурлинского сельского округа Бурлинского район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128 765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117 784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