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7b00" w14:textId="8977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постановление акимата Бурлинского района Западно-Казахстанской области от 12 марта 2018 года № 6 "Об утверждении методики оценки деятельности административных государственных служащих корпуса "Б" исполнительных органов Бурлинского района, финансируемых из районного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31 мая 2022 года № 203. Отменен постановлением акимата Бурлинского района Западно-Казахстанской области от 10 апреля 2023 года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постановлением акимата Бурлинского района Западно-Казахстанской области от 10.04.2023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Бурлинского района ПОСТАНОВИЛ: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Бурлинского района, финансируемых из районного бюджета, утвержденную постановлением акимата Бурлинского района от 12 марта 2018 года № 6 "Об утверждении методики оценки деятельности административных государственных служащих корпуса "Б" исполнительных органов Бурлинского района, финансируемых из районного бюджета" (зарегистрированное в реестре государственной регистрации нормативных правовых актов за №5104)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40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