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57b" w14:textId="1a9b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2021 года №13-1 "О бюджете города Аксай Бурлинского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июля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2021 года № 13-1 "О бюджете города Аксай Бурлинского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1 204 281 тысяча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794 503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408 862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1 437 938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- 233 657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233 657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233 657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 13-1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