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364" w14:textId="7f8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марта 2018 года № 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мая 2022 года № 15-3. Утратило силу решением Акжаикского районного маслихата Западно-Казахстанской области от 14 июня 2024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марта 2018 года № 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(зарегистрировано в Реестре государственной регистрации нормативных правовых актов №5125)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 утвержденный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