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a4ed" w14:textId="ef6a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Уральска от 16 марта 2018 года № 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24 августа 2022 года № 1536. Утратило силу постановлением акимата города Уральск Западно-Казахстанской области от 30 июля 2024 года № 1656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 Западно-Казахстанской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декабря 2021 года № 247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29 декабря 2021 года № 26167), акимат города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постановлением акимата города Уральска от 16 марта 2018 года № 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бюджета" (зарегистрировано в Реестре государственной регистрации нормативных правовых актов №5124)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бюджета"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