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54c" w14:textId="edd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 11-6 "О бюджете поселка Деркул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ноября 2022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2022-2024 годы" от 30 декабря 2021 года №11-6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474 806,0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34 238,0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435 068,0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478 928,0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- 4 122,0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4 122,0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4 122,0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