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1339" w14:textId="fb11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2021 года № 11-5 "О бюджете поселка Круглоозерный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ноября 2022 года № 21-5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2022-2024 годы" от 30 декабря 2021 года №11-5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Круглоозерный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235 456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16 328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218 535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242 536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- 7 080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7 080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7 080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 № 21-5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235 456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