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1339" w14:textId="fb1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 11-5 "О бюджете поселка Круглоозерны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ноября 2022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2-2024 годы" от 30 декабря 2021 года №11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4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5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5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 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