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7920" w14:textId="1a27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цифровых технологий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2022 года № 129.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цифровых технологий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цифровых технологий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цифровых технологий Западно-Казахстанской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16.07.2025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цифровых технологий Западно-Казахстанской области" (далее-Управление) является государственным органом Республики Казахстан, осуществляющим руководство в сферах информатизации и оказания государственных услуг в Западно-Казахстанской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подведомственную организацию: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информационных технологий" Управления цифровых технологий акимата Западно-Казахстанской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государственном языке я,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цифровых технологий Западно-Казахстанской области утверждаются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индекс 090000, Республика Казахстан, Западно-Казахстанская область, город Уральск, ул. Исатай-Махамбета 84.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Задачи: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Западно-Казахстанской области в сфере информатизации, оказания государственных услуг, в сфере связи, в области информационной безопасности в сфере информатизации,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местных исполнительных органов районов, городов, иных организаций, их должностных лиц необходимую информацию и материалы, необходимые для выполнения возложенных функций;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структуры исполнительных органов области;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совершенствованию процессов оказания государственных услуг, информатизации и в сфере связи;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участвовать в разработке нормативных правовых актов;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и получение в установленном порядке от местных исполнительных органов, учреждений и организаций информации и документов, необходимых для выполнения возложенных функций;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неправительственными структурами при проведении общественного мониторинга;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руководству по формированию комиссии, рабочих групп с привлечением всех заинтересованных лиц с целью проведения проверок по вопросам, входящим в компетенцию Управления, в том числе организация и координация их деятельности;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 и практическую помощь работе аппаратов акимов районов и города, областных управлений и других служб (отделов) местных исполнительных органов и требовать от них соблюдения законодательств;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руководству по привлечению должностных и других лиц государственных органов области, субъектов оказания государственных услуг к участию в подготовке сводных аналитических материалов по вопросам, входящим в компетенцию Управления;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Управления на мероприятиях всех уровней в рамках курируемой сферы и в пределах его компетенции;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руководства предложения по курируемым вопросам Управления.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направленные в Управление физическими и юридическими лицами, контролировать их исполнение и предоставлять на них ответы;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неправительственным структурам, проводящим общественный мониторинг, в установленном законодательством порядке;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обращений потребителей государственных услуг.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создает и развивает объекты информатизации "электронного правительства";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учет и актуализацию сведений об объектах информатизации "электронного правительства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создает условия для повышения цифровой грамотности;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приобретает информационно-коммуникационные услуги;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проводит анализ работ по обеспеченности и качеству интернета и мобильной связи в населенных пунктах;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создает условия для развития отрасли информационно-коммуникационных технологий;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централизованно ведет деятельность местных исполнительных органов области и их подведомственных организаций в сфере информатизации;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координирует взаимодействие местных исполнительных органов области с территориальными подразделениями государственных органов, гражданами и заинтересованными организациями по вопросам информатизации, оказывает консультационную и методологическую помощь;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обеспечивает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обеспечивает информированность услугополучателей в доступной форме о порядке оказания государственных услуг;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рассматривает обращения услугополучателей по вопросам оказания государственных услуг;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принимает меры, направленные на восстановление нарушенных прав, свобод и законных интересов услугополучателей;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осуществляет реинжиниринг оказания государственных услуг в соответствии с правилами цифровой трансформации государственного управления;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обеспичивает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Казахстан;е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осуществляют государственный контроль за соблюдением законодательства Республики Казахстан об электронном документе и электронной цифровой подписи;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государственный контроль качества услуг связи, оказываемых операторами связи;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рассматривают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меры, направленные на совершенствование защиты прав субъектов;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проводит мониторинг размещения информации на интернет- ресурсах акиматов города и районов, областных управлений согласно Законодательству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проводит координацию работы акиматов города и районов, областных управлений по актуализации открытых данных на портале "Открытого правительства". 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первого руководителя Управления: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круг полномочий работников Управления;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установленном законодательством порядке осуществляет поощрение, налагает дисциплинарные взыскания на сотрудников Управление;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пределах своей компетенции издает приказы, дает указания, подписывает служебную документацию;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положения о структурных подразделениях Управления;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контролирует ход исполнения нормативных правовых актов, программ и других документов по вопросам, входящим в компетенцию Управление;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установленном порядке решает вопросы финансово-экономической и хозяйственной деятельности, контролирует эффективное и целевое исполнение бюджетных средств;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контролирует работу по подготовке отчетных материалов по вопросам, входящим в компетенцию Управления;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ведет работу по противодействию коррупций и несет персональную ответственность за работу в этом направлении;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работу по вопросам гендерной политики и несет персональную ответственность в этом направлении.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Управлением, относится к областной коммунальной собственности.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Управления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