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942b" w14:textId="6329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для транспортного обслуживания органов прокуратуры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26 января 2022 года № 187. Утратил силу приказом Генерального Прокурора Республики Казахстан от 10 июля 2025 года № 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10.07.2025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для транспортного обслуживания органов прокуратуры.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Генеральной прокуратуры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интернет-ресурсе Генеральной прокуратуры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Е. Жамаубаев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2021года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2022 года № 187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для транспортного обслуживания органов прокуратуры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подразделения, имеющие право использования специальных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натуральных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а/м в месяц (км)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 Республики Казахстан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Генерального Прокурора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уголовного преследования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20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приговоров, вступивших в силу, и их исполнением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13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защите общественных интересов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12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специальных прокуроров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7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кадрового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10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стратегического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10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международного сотрудничества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10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оперативно-розыскной, контрразведывательной деятельности и негласных следственных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финансов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координации нормотворческой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работе с обращениями и делопроизводству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защите государственных секретов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внутренних расследований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 технического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пассажирских автобусов среднего или малого класса; три грузовых малотоннажных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класса, 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Генеральной прокуратуры в 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правоохранительных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35 единиц штатной численности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пассажирских автобуса среднего или малого класса; два грузовых малотоннажных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Областные и приравненные к ним прокуратуры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уголовного преследования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приговоров, вступивших в силу, и их исполнением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защите общественных интересов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специальных прокуроров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для руководителей следственных групп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финансов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оперативно-розыскной, контрразведывательной деятельности и негласных следственных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внутренних расследований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Комитета по правовой статистике и специальным учетам Генеральной прокуратуры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Прокуратуры районов (городов) и приравненных к ним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районов (городов) и приравненных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при численности от 35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природоохранная прокуратура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катер класса "Река-Море"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