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1df" w14:textId="4a95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района Самар"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7 июня 2022 года № 1-6/VII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"Об утверждении Типового регламента маслихата", маслихат района Самар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"Аппарат маслихата района Самар" Восточно-Казахстанской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района Самар" Восточно-Казахстанской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принятия.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1-6/VІІ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маслихата района Самар" Восточно-Казахстанской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решения маслихата района Самар Восточно-Казахстанской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9-6/VII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района Самар"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 (далее – аппарат маслихата) является государственным органом Республики Казахстан, осуществляющим руководство в сфере обеспечения деятельности маслихата района Самар.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печать с изображением Государственного Герба Республики Казахстан со своим наименованием на государственном языке,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в целях реализации своих функций и задач, в установленном законодательством порядке принимает решения, оформляемые распоряжениями председателя маслихата.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маслихатом района Самар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071010, Республика Казахстан, Восточно-Казахстанская область, район Самар, село Самарское, улица Горохова, 58.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районного маслихата для реализации государственной политики в сфере местного государственного управления в пределах компетенции, предусмотренных законами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 1) права: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должностных лиц государственных органов, общественных объединений, государственных и иных организаций информацию, необходимую для реализации своих задач и функций;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органов, общественных объединений и иных организаций для участия в подготовке вопросов, вносимых на рассмотрение сессии маслихата и его постоянных комиссий;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государственные органы, общественные объединения, иным организациям для рассмотрения депутатские запросы, предложения, обращения граждан;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выполнение возложенных функций в соответствии с требованиями законодательства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районного маслихата;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планировать расходы на повышение квалификации депутатов маслихата и государственных служащих аппарата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заседаний постоянных комиссий, сборники решений в соответствии с Регламентом маслихата;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учет личных дел работников аппарата;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осущетвлять иные функции в соответствии с законодательством Республики Казахстан.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маслихата, который несет персональную ответственность за выполнение возложенных на аппарат маслихата задач и осуществление им своих полномочий.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районного маслихата избирается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2)принимает решение о созыве сессии маслихата;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3)ведет заседания сессии маслихата, обеспечивает соблюдение регламента маслихата;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5)контролирует рассмотрение запросов депутатов и депутатских обращений;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6)руководит деятельностью аппарата маслихата, назначает на должность и освобождает от должности его служащих;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7)регулярно представляет в маслихат информацию об обращениях избирателей и о принятых по ним мерах;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8)организует взаимодействие маслихата с иными органами местного самоуправления;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10)по вопросам своей компетенции издает распоряжения;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11)координирует деятельность постоянных комиссий и иных органов маслихата, и депутатских групп;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13)обеспечивает опубликование решений маслихата, определяет меры по контролю за их исполнением;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15)в установленном законодательством порядке поощряет и налагает дисциплинарные взыскания на работников аппарата маслихата;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16)обладает правом первой подписи на всех финансовых документах аппарата маслихата;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17)выдает доверенности на представление интересов аппарата маслихата в судебных, правоохранительных и иных государственных органах;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18)в пределах своей компетенции принимает необходимые меры по противодействию коррупции и несет за это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19)осуществляет иные функции, возложенные на него законодательством Республики Казахстан и настоящим Положением;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20)исполнение полномочий председателя маслихата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Аппарат маслихата возглавляется руководителем аппарата маслихата, назначаемым на должность и освобождаемым от должности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аппарата маслихата формируется за счет имущества, переданного ему собственником.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маслихата, относится к коммунальной собственности.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аппарата маслихата осуществляются в соответствии с законодательством Республики Казахстан.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