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57b7" w14:textId="6e55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Октябрьскому сельскому округу Шемонаихинского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11 февраля 2022 года № 15/14-VII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Шемонаихинский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Октябрьскому сельскому округу Шемонаихинского района на 2022-2023 годы.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15/14-VII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Октябрьскому сельскому округу Шемонаихинского района на 2022-2023 годы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Октябрьскому сельскому округу Шемонаихинского района на 2022-2023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Октябрьского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список собственников и землепользователей земельных участков пастбищ на территории Октябрьского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приемлемые схемы пастбищеоборотов Октябрьского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карту с обозначением внешних и внутренних границ и площадей пастбищ Октябрьского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доступа пастбищепользователей к водным источникам Октябрьского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Октябрьского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Октябрьского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расположен в северо-западной части Шемонаихинского района. Административный центр - село Октябрьское находится в 1,5 км к северо-западу от районного центра города Шемонаиха, в округе числится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Октябрьского сельского округа составляет 18395 га, в том числе по категориям: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- 15683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- 1947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обороны,национальной безопасности и иного несельскохозяйственного назначения-498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- 64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- 203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Природно-климатические зоны: горная лугово-степная, предгорно-степная умеренно влажная. Климат резко-континентальный с большими суточными и годовыми амплитудами температуры воздуха, со среднегодовым количеством осадков 360-390 мм. Зима суровая, лето жаркое, температура воздуха самая низкая –45, самая высокая +40. Среднегодовая температура +10. Относительная влажность - 68 %.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Водными артериями являются несколько рек, на территории округа в них впадает большое количество ручьев. Основное сельскохозяйственное водоснабжение базируется на поверхностных водах, наличие достаточного количества водных источников обеспечивают полную обводненность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представлен горно-лесными светлосерыми оподзоленными почвами, распространены черноземы (оподзоленные, выщелоченные, южные и обыкновенные), каштановые почвы, пойменно-луговые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Растительность горная лугово-степная, разнотравно-злаковые луга, умеренно-влажные и разнотравно-злаковые остепненные луга и степи.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используются пастбища, входящие в земли сельскохозяйственного назначения, земли населенных пунктов и земли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округа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имеется 1 убойный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Октябрьскому сельскому округу всего числится: 2693 голов крупного рогатого скота, в том числе 947 дойных коров, 606 голов мелкого рогатого скота, 157 голов лошадей (таблица №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Октябрьскому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- 2,5 га/гол., МРС - 0,5 га/гол., лошадей - 3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Октябрьского сельского округа по содержанию маточного (дойного) поголовья сельскохозяйственных животных потребность в пастбищах составляет 235 га (таблица № 2), при имеющихся пастбищных угодьях населенного пункта в размере 1408 га, дефицита пастбищ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1947 га, в том числе 1408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Октябрьского сельского округа составляет: крупного рогатого скота 362 голов, мелкого рогатого скота 586 голов, лошадей 96 голов (таблица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3318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2331 голов, мелкого рогатого скота 20 голов, лошадей 61 голов (таблица №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 необходимо применять при организации пастбищ для выпаса скота, учитывая приемлемые схемы пастбищеоборотов, согласно приложению 3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Октябрьскому сельскому округу Шемонаихинского района на 2022-2023 годы позволит обеспечить рациональное использование пастбищ, улучшить их состояние, предотвратить процесс деградации.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Октябрьского сельского округа 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собственников и землепользователей земельных участков пастбищ на территории Октябрьского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ВоробьҰв Николай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Боровский Николай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Никоненко Сергей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Поздеев Игорь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Прохорович Анатолий Марьянович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 Сергей Андреевич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"Воробьев Н.и 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Октябрьского сельского округа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 с обозначением внешних и внутренних границ и площадей пастбищ  Октябрьского сельского округа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 Октябрьского сельского округа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перераспределения пастбищ для размещения поголовья сельскохозяйственных животных физических и (или) юридических лиц, у которых отсутствуют пастбища,  и перемещения его на предоставляемые пастбища Октябрьского сельского округа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Октябрьского сельского округа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мая-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декада мая-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