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ec09" w14:textId="795e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поселку Усть-Таловка Шемонаихинского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11 февраля 2022 года № 15/8-VII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Шемонаихинский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поселку Усть-Таловка Шемонаихинского района на 2022-2023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15/8-VII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поселку Усть-Таловка Шемонаихинского района на 2022-2023 годы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поселку Усть-Таловка Шемонаихинского района на 2022-2023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поселка Усть-Таловка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собственников и землепользователей земельных участков пастбищ на территории поселка Усть-Таловка,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приемлемые схемы пастбищеоборотов поселка Усть-Таловка,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карту с обозначением внешних и внутренних границ и площадей пастбищ поселка Усть-Таловка,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доступа пастбищепользователей к водным источникам поселка Усть-Таловка,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поселка Усть-Таловка,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поселка Усть-Таловка,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Усть-Таловка расположен в центральной части Шемонаихинского района. Административный центр - поселок Усть-Таловка находится в 8 км к юго-западу от районного центра города Шемонаиха, в округе числится 4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поселка Усть-Таловка составляет 4995 га, в том числе по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- 1556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1354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- 1741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- 99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- 245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Природно-климатические зоны: горная лугово-степная, предгорно-степная умеренно влажная. Климат резко-континентальный с большими суточными и годовыми амплитудами температуры воздуха, со среднегодовым количеством осадков 360-390 мм. Зима суровая, лето жаркое, температура воздуха самая низкая –45, самая высокая +40. Среднегодовая температура +10. Относительная влажность - 68 %.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Водными артериями являются несколько рек, на территории округа в них впадает большое количество ручьев. Основное сельскохозяйственное водоснабжение базируется на поверхностных водах, наличие достаточного количества водных источников обеспечивают полную обводненность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представлен горно-лесными светлосерыми оподзоленными почвами, распространены черноземы (оподзоленные, выщелоченные, южные и обыкновенные), каштановые почвы, пойменно-луговые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Растительность горная лугово-степная, разнотравно-злаковые луга, умеренно-влажные и разнотравно-злаковые остепненные луга и степи.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используются пастбища, входящие в земли сельскохозяйственного назначения, земли населенных пунктов и земли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округа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округа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имеется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поселку Усть-Таловка всего числится: 499 голов крупного рогатого скота, в том числе 186 дойных коров, 462 голов мелкого рогатого скота, 91 голов лошадей (таблица №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поселку Усть-Таловка,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- 2,5 га/гол., МРС - 0,5 га/гол., лошадей - 3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поселка Усть-Таловка по содержанию маточного (дойного) поголовья сельскохозяйственных животных потребность в пастбищах составляет 455 га (таблица № 2), при имеющихся пастбищных угодьях населенного пункта в размере 846 га, дефицита пастбищ нет.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1354 га, в том числе 846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поселка Усть-Таловка составляет: крупного рогатого скота 491 голов, мелкого рогатого скота 422 голов, лошадей 80 голов (таблица № 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176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8 голов, мелкого рогатого скота 40 голов, лошадей 11 голов (таблица № 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 необходимо применять при организации пастбищ для выпаса скота, учитывая приемлемые схемы пастбищеоборотов, согласно приложению 3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поселку Усть-Таловка Шемонаихинского района на 2022-2023 годы позволит обеспечить рациональное использование пастбищ, улучшить их состояние, предотвратить процесс деградации.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поселку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Усть-Таловка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поселка Усть-Таловка 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поселку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Усть-Таловка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собственников и землепользователей земельных участков пастбищ на территории поселка Усть-Таловка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Абеков Берикбол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Абеков Берикбол 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Шенгальц Ольга Васильевна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поселку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Усть-Таловка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 поселка Усть-Таловка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Усть-Таловка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 с обозначением внешних и внутренних границ и площадей пастбищ   поселка Усть-Таловка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поселку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Усть-Таловка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  поселка Усть-Таловка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поселку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Усть-Таловка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перераспределения пастбищ для размещения поголовья сельскохозяйственных животных физических и (или) юридических лиц, у которых отсутствуют пастбища,  и перемещения его на предоставляемые пастбища  поселка Усть-Таловка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поселку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Усть-Таловка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 поселка Усть-Таловка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мая-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декада мая-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