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b059" w14:textId="3b7b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9/VII "О бюджете Караколь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июня 2022 года № 16-279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9/VII "О бюджете Каракольского сельского округа Урджа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коль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97,5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46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 151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0 680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83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79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9/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а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