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f0165" w14:textId="36f01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30 декабря 2021 года № 12-179/VII "О бюджете Жана тилекского сельского округа Урджарского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20 апреля 2022 года № 15-240/VII. Утратило силу решением Урджарского районного маслихата области Абай от 22.12.2022 № 22-366/VII.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30 декабря 2021 года № 12-179/VII "О бюджете Жана тилекского сельского округа Урджарского района на 2022-2024 годы" следующие изменения 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Жана тилекского сельского округа Урджарского района на 2022-2024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35 699,0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–32 829,0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–36 717,0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– -1 018,0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1 018,0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–1 018,0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апреля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15-240/VII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12-179/VII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 тилекского сельского округа Урджарского района 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 недоисполь-зованных)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