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a771" w14:textId="669a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29 марта 2022 года № 124.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№91 от 28.02.2005 года "О проведении юридической перерегистрации местных исполнительных органов" (с учетом изменений внесенных постановлением АкиматаУрджарского района № 507 от 20.12.2019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Карабулакского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Карабулакского сельского округа Е.Кайранбаеву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от 29.03.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Карабулакского сельского округа Урджарского района Восточно-Казахстанской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Карабулакского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Карабулакского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Карабулак, улица Баекенова Акана 24 "А", почтовый индекс 071713.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Кайранбаев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