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6cca" w14:textId="a966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Урджарского района за № 91 от 28 февраля 2005 года "О проведении юридической перерегистрации местных исполнительных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28 марта 2022 года № 119. Отменено постановлением акимата Урджарского района области Абай от 15 сентября 2022 года № 423.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Урджарского района области Абай от 15.09.2022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480-V от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за № 590 "О некоторых вопросах организации деятельности государственных органов и их структурных подразделений", акимат Урджарского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следующее изменения в постановление акимата Урджарского района №91 от 28.02.2005 года "О проведении юридической перерегистрации местных исполнительных органов"(учитывая изменения внесенные в постановление Акимата Урджарского района от 20.12.2019 года № 507):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государственного учреждения "аппарат Акима Каратальского сельского округа Урджарского района Восточно-Казахстанской области", утвержденное приложением № 2 данного постановления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Каратальского сельского округа К.Ногаеву в порядке, предусмотренном законодательством осуществить соответствующие меры, вытекающие из данного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района А.Баймурзаева.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 28.03.2022 года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Каратальского сельского округа Урджарского района Восточно-Казахстанской области"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Каратальского сельского округа Урджарского района Восточно-Казахстанской области" (далее "Аппарат"), является государственным органом Республики Казахстан осуществляющий руководство в сферах информационно-аналитического, организационно-правового и материально-технического обеспечения деятельности акима Каратальского сельского округа (далее "Округ"),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является юридическим лицом в организационно-правовой форме государственного учреждения, имеет печати с изображением Государственного герба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по вопросам своей компетенции в установленном законодательством порядке принимает решения, оформляемые решением и распоряжением акима Округа и другими актами, предусмотренными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утверждается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Восточно-Казахстанская область, Урджарский район, село Каратал, улица Жениса 1 "а", почтовый индекс 071724.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бюджет, если иное не установлено законодательством РК.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 и материально-техническое обеспечение деятельности акима Округа, а также решение вопросов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функции местного исполнительного органа в сферах планирования и исполнения бюджета Округа, а также управления коммунальной собственностью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контроля за исполнением актов и поручений Президента Республики Казахстан, Правительства Республики Казахстан, акима, акимата, маслихата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 документы и сведения, необходимые для выполнения своих обязанностей, а также давать,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пользоваться информационными банками данных, имеющихся в распоряжении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использовать государственные транспортные средства, системы связи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в пределах своей компетенции правовые акты,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органы при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выполнение возложенных функций в соответствии с требованиями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допускать принятия решений, не соответствующих основным направлениям внутренней и внешней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интересы Республики Казахстан в обеспечении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соблюдение прав и законных интересов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иные обязательства в соответствии с действующим законодательством Республики Казахстан.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сохранение коммунального жилищного фонда Округа, а также строительство, реконструкцию, ремонт и содержание автомобильных дорог в селах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меры государственной поддержки социального предпринимательства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обеспечивает деятельность учреждений культуры, расположенных в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ведут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организуют ведение регистрационных записей по форме, утвержденной уполномоченным органом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обеспечивают достоверность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функции местного исполнительного органа в сферах планирования и исполнения бюджета Округа, а также управления коммунальной собственностью сельского округа (коммунальной собственностью местного самоуправления)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осуществляет управление коммунальным имуществом Округа от имени административно-территориальной единицы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иные полномочия, возложенные на него законодательством Республики Казахстан.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Аппарата осуществляется первым руководителем-акимом Округа, который несет персональную ответственность за выполнение возложенных на Аппарат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избирается на должность, прекращает свои полномочия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Аппарата: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Аппарата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является Руководителем Аппарата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проводят инвентаризацию жилищного фонда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 согласованию с акимом района и собранием местного сообщества снос аварийного жилья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планирование и исполнение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представляет собранию местного сообщества и в маслихат района отчет об исполнении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принимает решение о реализации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выступает заказчиком по строительству, реконструкции и ремонту объектов, относящихся к коммунальному имуществу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 встречи с населением, согласно действующего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 акима в период его отсутствия осуществляется лицом, его замещающим в соответствии с действующим законодательством.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Аппаратом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Аппарата осуществляется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Каратальского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