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db68" w14:textId="b73d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113.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Урджарского районаПОСТАНОВЛЯЕТ: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.Внести следующие изменения в постановление акимата Урджарского района № 91 от 28.02.2005 года "О проведении юридической перерегистрации местных исполнительных органов" ( с учетом изменений внесенных постановлением Акимата Урджарского района № 359 от 14.12.2017 года) утвердить положение государственного учреждения "Аппарат акима Баркытбельского сельского округа Урджарского района Восточно – 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Баркытбельского сельского округа А.Толыкбаеву в порядке, предусмотренном законодательством осуществить соответствующие меры, вытекающие из данного постановления.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№113 от 28. 03. 2022 года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Баркытбельского сельского округа Урджарского района Восточно-Казахстанской области"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Баркытбельского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Баркытбельского сельского округа (далее "Округ"), а также решение вопросов местного значения.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Баркытбел, улица Юбилейная, 4, почтовый индекс 071727.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осуществляет управление коммунальным имуществом Округа от имени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 прекращает свои полномочия и освобождается от должности в соответствии с законодательством Республики Казахстан.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акимаа в период его отсутствия осуществляется лицом, его замещающим в соответствии с действующим законодательством.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 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20). Имущество, закрепленное за Аппаратом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осуществляется в соответствии с законодательством Республики Казахстан.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Баркытбельского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