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51ec" w14:textId="ccc5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Урджарского района за № 91 от 28 февраля 2005 года "О проведении юридической перерегистрации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28 марта 2022 года № 105. Отменено постановлением акимата Урджарского района области Абай от 15 сентября 2022 года №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Урджарского района области Абай от 15.09.2022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480-V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за № 590 "О некоторых вопросах организации деятельности государственных органов и их структурных подразделений", акимат Урджарского района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постановление акиматаУрджарского района №91 от 28.02.2005 года "О проведении юридической перерегистрации местных исполнительных органов" (с учетомизмененийвнесенных постановлением АкиматаУрджарского района № 507от 20.12.2019 года):утвердить положение государственного учреждения "Аппарат Акима Шолпанского сельского округа Урджарского района Восточно-Казахстанской области", утвержденное приложением № 2 данного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Шолпанского сельского округа Е.Оспанову в порядке, предусмотренном законодательством осуществить соответствующие меры, вытекающие из данного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 А.Баймурзаева.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от 28.03.2022 года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Шолпанского сельского округа Урджарского района Восточно-Казахстанской области" Глава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Шолпанского сельского округа Урджарского района Восточно-Казахстанской области" (далее "Аппарат"), является государственным органом Республики Казахстан осуществляющий руководство в сферах информационно-аналитического, организационно-правового и материально-технического обеспечения деятельности акима Шолпанского сельского округа (далее "Округ"),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6.Аппарат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7.Аппарат акима по вопросам своей компетенции в установленном законодательством порядке принимает решения, оформляемые решением и распоряжением акима Округа и другими актами, предусмотренными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Восточно-Казахстанская область, Урджарский район, Шолпанский сельский округ, село Шолпан, улица Абая, здание 36А, почтовый индекс 071731.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бюджет, если иное не установлено законодательством РК.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13.Задачи: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1)Информационно-аналитическое, организационно-правовое и материально-техническое обеспечение деятельности акима Округа,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функции местного исполнительного органа в сферах планирования и исполнения бюджета Округа, а также управления коммунальной собственностью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3)организация и осуществление контроля за исполнением актов и поручений Президента Республики Казахстан, Правительства Республики Казахстан, акима,акимата, маслихата района;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документы и сведения, необходимые для выполнения своих обязанностей, а также давать,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в пределах своей компетенции правовые акты,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органы при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1)обеспечивать выполнение возложенных функций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3)соблюдать интересы Республики Казахстан в обеспечении национальной безопасности; 4) обеспечивать соблюдение прав и законных интересов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иные обязательства в соответствии с действующим законодательством Республики Казахстан.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Округа, а также строительство, реконструкцию, ремонт и содержание автомобильных дорог в селахОкруга;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меры государственной поддержки социального предпринимательства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содействие государственным ветеринарным организациям, созданным местными исполнительными органами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ими функций в области ветеринарии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деятельность учреждений культуры, расположенных вОкруге;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ведут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организуют ведение регистрационных записей по форме, утвержденной уполномоченным органом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обеспечивают достоверность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41)осуществляет функции местного исполнительного органа в сферах планирования и исполнения бюджета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42)осуществляет управление коммунальным имуществом Округа от имени административно-территориальной единицы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иные полномочия, возложенные на него законодательством Республики Казахстан.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16.Руководство Аппарата осуществляется первым руководителем-акимом Округа, который несет персональную ответственность за выполнение возложенных на Аппарат задач и осуществление им своих полномочий.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избирается на должность,прекращает свои полномочияи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Аппарата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Руководителем Аппарата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проводят инвентаризацию жилищного фонда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 согласованию с акимом района и собранием местного сообщества снос аварийного жилья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планирование и исполнение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собранию местного сообщества и в маслихат района отчет об исполнении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решение о реализации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выступает заказчиком по строительству, реконструкции и ремонту объектов, относящихся к коммунальному имуществу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встречи с населением, согласно действующего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 акима акимаа в период его отсутствия осуществляется лицом, его замещающим в соответствии с действующим законодательством.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19).Аппарат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20). Имущество, закрепленное за Аппаратом относитсяк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Шолпанского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