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9697" w14:textId="1929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Уланского районного маслихата от 30 декабря 2021 года № 126 "О бюджете сельских округов и поселков Уланского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10 июня 2022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2021 года № 126 "О бюджете поселков и сельских округов Уланского района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35137,8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36198,1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108375,4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100988,4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108696,6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202208,7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176971,9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202339,6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66758,6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67616,7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79421,2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148468,0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148950,9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