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e69c" w14:textId="c37e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13/18-VII "О бюджете Ыргызбайского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Ыргызбайского сельского округа Тарбагатайского района на 2022-2024 годы" от 31 декабря 2021 года № 13/18-VII (зарегистрировано в Реестре государственной регистрации нормативных правовых актов под № 163999)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Ыргызбайского сельского округа Тарбагатайского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52 517,9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Ыргызбайского сельского округа Тарбагатайского района на 2022 год предусмотрены целевые текущие трансферты из районного бюджета в сумме 17 761,0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18,6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Ыргызбайского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52 499,3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52 517,9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16/18-VII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