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af4b" w14:textId="fdaa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13/17-VII "О бюджете Тугылского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16/17-VII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2022-2024 годы" от 31 декабря 2021 года № 13/17-VII (зарегистрировано в Реестре государственной регистрации нормативных правовых актов под № 164001)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95 732,0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80 352,0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96 022,6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Тугылского сельского округа Тарбагатайского района на 2022 год предусмотрены целевые текущие трансферты из районного бюджета в сумме 17 063,0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Используемые остатки бюджетных средств 290,6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95 732,0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80 352,0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80 352,0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80 352,0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96 022,6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64 407,0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64 407,0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64 407,0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64 407,0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13 289,9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18 075,0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18 075,0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18 075,0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18 075,0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