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51c3" w14:textId="3c55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13/15-VII "О бюджете Ойшиликского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Ойшиликского сельского округа Тарбагатайского района на 2022-2024 годы" от 31 декабря 2021 года № 13/15-VII (зарегистрировано в Реестре государственной регистрации нормативных правовых актов под № 164325)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Ойшиликского сельского округа Тарбагатайского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Тарбагатайского района на 2022 год предусмотрены целевые текущие трансферты из районного бюджета в сумме 22 711,0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380,9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55 781,9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