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157" w14:textId="2e3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13/10-VII "О бюджете Кокжиринского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Кокжиринского сельского округа Тарбагатайского района на 2022-2024 годы" от 31 декабря 2021 года № 13/10-VII (зарегистрировано в Реестре государственной регистрации нормативных правовых актов под № 163995)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64 654,0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65 036,9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Кокжыринского сельского округа Тарбагатайского района на 2022 год предусмотрены целевые текущие трансферты из районного бюджета в сумме 23 390,0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382,9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