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3ff2" w14:textId="a7a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13/6-VII "О бюджете Жетиаральского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8 ноября 2022 года № 26/5-VII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Жетиаральского сельского округа Тарбагатайского района на 2022-2024 годы" от 31 декабря 2021 года № 13/6-VII (зарегистрировано в Реестре государственной регистрации нормативных правовых актов под № 164318)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41 675,8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2 435,4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41 694,6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Жетиаралского сельского округа Тарбагатайского района на 2022 год предусмотрены целевые текущие трансферты из районного бюджета в сумме 3 750,0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наября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