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823f" w14:textId="b458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13/5-VII "О бюджете Жанаауыльского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ноября 2022 года № 26/4-VII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Жанаауыльского сельского округа Тарбагатайского района на 2022-2024 годы" от 31 декабря 2021 года 13/5-VII (зарегистрировано в Реестре государственной регистрации нормативных правовых актов под № 164320)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Жанаауыльского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38 335,2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1 823,2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36 502,0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39 529,7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Жанаауылского сельского округа Тарбагатайского района на 2022 год предусмотрены целевые текущие трансферты из районного бюджета в сумме 3 500,0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наября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