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0758" w14:textId="6880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13/2-VII "О бюджете Акжарского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ноября 2022 года № 26/2-VII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2022-2024 годы" от 31 декабря 2021 года № 13/2 –VII (зарегистрировано в Реестре государственной регистрации нормативных правовых актов под № 164019)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295 372,6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29 131,7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1 652,0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264 538,8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298 035,2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-2 663,2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2 663,2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2 663,2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2022 год предусмотрены целевые текущие трансферты из районного бюджета в сумме 35 038,0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