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c816" w14:textId="7f6c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13/9-VII "О бюджете Киндиктинского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Киндиктинского сельского округа Тарбагатайского района на 2022-2024 годы" от 31 декабря 2021 года № 13/9-VII (зарегистрировано в Реестре государственной регистрации нормативных правовых актов под № 164009)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Тарбагатайского района на 2022 год предусмотрены целевые текущие трансферты из районного бюджета в сумме 2 338,0 тысяч тенге.";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490,6 тысяч тенге распределить согласно приложению 4 к настоящему решению.";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30 189,6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29 449,0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