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23ee" w14:textId="83f2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13/4-VII "О бюджете Екпинского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16/4-VII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Екпинского сельского округа Тарбагатайского района на 2022-2024 годы" от 31 декабря 2021 года № 13/4-VII (зарегистрировано в Реестре государственной регистрации нормативных правовых актов под № 164018)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Екпинского сельского округа Тарбагатайского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35 983,0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38 047,2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Екпинского сельского округа Тарбагатайского района на 2022 год предусмотрены целевые текущие трансферты из районного бюджета в сумме – 3 216,0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2 064,2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35 983,0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38 047,2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