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3fa" w14:textId="4be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13/2-VII "О бюджете Акжарского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2022-2024 годы" от 31 декабря 2021 года № 13/2 –VII (зарегистрировано в Реестре государственной регистрации нормативных правовых актов под № 164019)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159 738,6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Акжарского сельского округа Тарбагатайского района на 2022 год предусмотрены целевые текущие трансферты из районного бюджета в сумме 5 731,0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Акжарского сельского округа Тарбагатайского района на 2022 год предусмотрены целевые текущие трансферты из республиканского бюджета в сумме 53 818,0 тысяч тенге.";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Используемые остатки бюджетных средств 2 662,6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157 076,0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18 045,0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159 738,6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86 676,0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18 812,6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18 812,6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18 812,6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