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4cdc" w14:textId="50b4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13-14 "О бюджете Тассайского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2022-2024 годы" от 29 декабря 2021 года № 13-14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Тассайского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