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f0f" w14:textId="4fa5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20/12-VII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- 149378,0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- 153997,8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