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c2fb" w14:textId="473c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15/13-VII "О бюджете Тоскаинского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Курчумского района на 2022-2024 годы" от 28 декабря 2021 года № 15/13-VII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- 36433,0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- 33532,0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- 37352,9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- 919,9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- 919,9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- 919,9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- 919,9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