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604" w14:textId="671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 ноября 2022 года № 519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пунктом 8 "Об утверждении Правил квотирования рабочих мест для лиц с инвалидностью"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Курчумского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31 декабря 2020 года № 520 "Об установлении квоты рабочих мест для инвалидов" (зарегистрировано в Реестре государственной регистрации нормативных правовых актов 31 декабря 2020 года за № 151600, опубликовано в эталонном контрольном банке нормативных правовых актов Республики Казахстан в электронном виде 12 января 2021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Курчумского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Курчумского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Ю.А.Гагарина"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учреждение"Куйганская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Курчумский колледж управления образования ВКО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"Шабыт"Курчумского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учреждение"Каратогайская средняя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