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c66a" w14:textId="856c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1 ноября 2022 года № 519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постановления см. в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пунктом 8 "Об утверждении Правил квотирования рабочих мест для лиц с инвалидностью"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498, акимат Курчумского района 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лиц с инвалидностью на 2023 год без учета рабочих мест на тяжелых работах, работах с вредными, опасными условиями труда,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Курчумского района от 31 декабря 2020 года № 520 "Об установлении квоты рабочих мест для инвалидов" (зарегистрировано в Реестре государственной регистрации нормативных правовых актов 31 декабря 2020 года за № 151600, опубликовано в эталонном контрольном банке нормативных правовых актов Республики Казахстан в электронном виде 12 января 2021 года).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Курчумского района Восточно - Казахстанской области"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Курчумского района;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Курчумского района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Курчумского района.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2023 года после дня его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Курчумского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Курчумского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 – 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ноября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519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лиц с инвалидностью на 2023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предприятия, учреждения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рабочих мест для лиц с инвалидностью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Курчумского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"Курчумская средняя школа №1 имени Ю.А.Гагарина"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учреждение"Куйганская средняя школа"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имени Кумаша Нургалиева"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"Территориальный центр социального обслуживания" акимата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"Калжырская средняя школа"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"Курчумская средняя школа №4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"Курчумская центральная районная больница" управления здравоохранения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"Курчумская средняя школа №5"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Курчумский колледж управления образования ВКО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"Курчумская гимназия №3"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"Маркакольская средняя школа №1"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казҰнное предприятие "Шабыт"Курчумского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учреждение"Каратогайская средняя школа"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