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c2a4" w14:textId="b5d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386262,5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398290,2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2023 год в сумме 62450,0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