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16c4" w14:textId="daa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15/4-VII "О бюджете Балыкшинского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Курчумского района на 2022-2024 годы" от 28 декабря 2021 года № 15/4-VII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- 65386,0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- 62556,0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- 66120,9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- 734,9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- 734,9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- 734,9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- 734,9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