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69d4" w14:textId="99f6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1 года № 14/3-VII "О бюджете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0 ноября 2022 года № 27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22-2024 годы" от 27 декабря 2021 года № 14/3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974325,0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4762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47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70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8422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44311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93788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28422,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4634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363775,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63775,3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127167,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463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15,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ю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3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