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a5aa" w14:textId="20ea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15/9-VII "О бюджете Куйганского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Курчумского района на 2022-2024 годы" от 28 декабря 2021 года № 15/9-VII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Куйганского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- 45989,0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 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20/9-VII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 из республиканского бюджета на жилищно-комунальное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жилищно- 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IV. САЛЬДО ПО ОПЕРАЦИЯМ С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