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2d3" w14:textId="66d8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15/4-VII "О бюджете Балыкшинского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Курчумского района на 2022-2024 годы" от 28 декабря 2021 года № 15/4-VII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Балыкшинского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- 37186,0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- 37920,9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